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F02183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1° básico</w:t>
      </w:r>
      <w:r w:rsidRPr="00A534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</w:p>
    <w:p w:rsidR="00F02183" w:rsidRPr="00A5346B" w:rsidRDefault="00F02183" w:rsidP="00F02183">
      <w:pPr>
        <w:tabs>
          <w:tab w:val="left" w:pos="8297"/>
        </w:tabs>
        <w:jc w:val="left"/>
        <w:rPr>
          <w:b/>
          <w:sz w:val="28"/>
          <w:szCs w:val="28"/>
        </w:rPr>
      </w:pPr>
    </w:p>
    <w:p w:rsidR="00F02183" w:rsidRDefault="00F02183" w:rsidP="00F02183">
      <w:pPr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</w:pPr>
      <w:r>
        <w:rPr>
          <w:rFonts w:ascii="Calibri" w:hAnsi="Calibri"/>
          <w:b/>
          <w:sz w:val="28"/>
          <w:szCs w:val="28"/>
        </w:rPr>
        <w:t>PROFESOR JEFE:</w:t>
      </w:r>
      <w:r w:rsidRPr="000E564D">
        <w:rPr>
          <w:rFonts w:ascii="Calibri" w:eastAsia="Times New Roman" w:hAnsi="Calibri"/>
          <w:color w:val="000000"/>
          <w:sz w:val="22"/>
          <w:szCs w:val="22"/>
          <w:lang w:val="es-ES" w:eastAsia="es-ES"/>
        </w:rPr>
        <w:t xml:space="preserve"> </w:t>
      </w:r>
      <w:r w:rsidRPr="000E564D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Ana Santander</w:t>
      </w:r>
    </w:p>
    <w:p w:rsidR="006675B7" w:rsidRPr="002C7FFD" w:rsidRDefault="006675B7" w:rsidP="00F02183">
      <w:pPr>
        <w:rPr>
          <w:rFonts w:ascii="Calibri" w:hAnsi="Calibri"/>
          <w:b/>
          <w:sz w:val="22"/>
          <w:szCs w:val="22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 xml:space="preserve">ASISTENTE DE AULA: </w:t>
      </w:r>
      <w:proofErr w:type="spellStart"/>
      <w:r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Francoise</w:t>
      </w:r>
      <w:proofErr w:type="spellEnd"/>
      <w:r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 xml:space="preserve"> Zambrano</w:t>
      </w:r>
    </w:p>
    <w:tbl>
      <w:tblPr>
        <w:tblW w:w="9647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752"/>
        <w:gridCol w:w="1701"/>
        <w:gridCol w:w="1843"/>
        <w:gridCol w:w="1701"/>
        <w:gridCol w:w="1850"/>
      </w:tblGrid>
      <w:tr w:rsidR="00F02183" w:rsidRPr="000E06EF" w:rsidTr="00165D45">
        <w:trPr>
          <w:trHeight w:val="3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  <w:r w:rsidRPr="000E06EF">
              <w:rPr>
                <w:rFonts w:ascii="Calibri" w:eastAsia="Times New Roman" w:hAnsi="Calibri"/>
                <w:b/>
                <w:color w:val="000000"/>
                <w:szCs w:val="16"/>
                <w:lang w:val="es-ES" w:eastAsia="es-ES"/>
              </w:rPr>
              <w:t>1º BÁSICO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A570E" w:rsidRDefault="00F02183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A570E" w:rsidRDefault="00F02183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Orient./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628D7" w:rsidRDefault="00F02183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Default="00F02183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A570E" w:rsidRDefault="00F02183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Default="00F02183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A570E" w:rsidRDefault="00F02183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183" w:rsidRPr="00E628D7" w:rsidRDefault="00F02183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E628D7" w:rsidRDefault="00F02183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</w:tr>
      <w:tr w:rsidR="00F02183" w:rsidRPr="000E06EF" w:rsidTr="00165D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/>
                <w:sz w:val="22"/>
                <w:szCs w:val="22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183" w:rsidRPr="000E06EF" w:rsidRDefault="00F02183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</w:tr>
    </w:tbl>
    <w:p w:rsidR="00455368" w:rsidRDefault="00455368"/>
    <w:sectPr w:rsidR="00455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165D45"/>
    <w:rsid w:val="00455368"/>
    <w:rsid w:val="006675B7"/>
    <w:rsid w:val="00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9B4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4</cp:revision>
  <dcterms:created xsi:type="dcterms:W3CDTF">2025-02-28T18:38:00Z</dcterms:created>
  <dcterms:modified xsi:type="dcterms:W3CDTF">2025-02-28T18:45:00Z</dcterms:modified>
</cp:coreProperties>
</file>