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183" w:rsidRDefault="00F02183" w:rsidP="00F02183">
      <w:pPr>
        <w:jc w:val="center"/>
        <w:rPr>
          <w:b/>
          <w:sz w:val="22"/>
        </w:rPr>
      </w:pPr>
      <w:r>
        <w:rPr>
          <w:b/>
          <w:sz w:val="22"/>
        </w:rPr>
        <w:t>HORARIO JORNADAS 2025</w:t>
      </w:r>
    </w:p>
    <w:p w:rsidR="00F02183" w:rsidRPr="00752344" w:rsidRDefault="00F02183" w:rsidP="00F02183">
      <w:pPr>
        <w:rPr>
          <w:b/>
          <w:sz w:val="22"/>
        </w:rPr>
      </w:pPr>
    </w:p>
    <w:tbl>
      <w:tblPr>
        <w:tblW w:w="0" w:type="auto"/>
        <w:tblInd w:w="1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2189"/>
        <w:gridCol w:w="1894"/>
      </w:tblGrid>
      <w:tr w:rsidR="00F02183" w:rsidRPr="001A6D5E" w:rsidTr="0096534F">
        <w:trPr>
          <w:trHeight w:val="38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911C7A" w:rsidRDefault="00F02183" w:rsidP="0096534F">
            <w:r w:rsidRPr="00195E44">
              <w:rPr>
                <w:b/>
              </w:rPr>
              <w:t xml:space="preserve">Jornada Mañana </w:t>
            </w:r>
            <w:proofErr w:type="spellStart"/>
            <w:r w:rsidRPr="00195E44">
              <w:rPr>
                <w:b/>
              </w:rPr>
              <w:t>Prebásica</w:t>
            </w:r>
            <w:proofErr w:type="spellEnd"/>
            <w:r w:rsidRPr="00195E44">
              <w:rPr>
                <w:b/>
              </w:rPr>
              <w:t>:</w:t>
            </w:r>
            <w:r w:rsidRPr="00911C7A">
              <w:t xml:space="preserve"> Entrada 08:25   Salida: 12:50 </w:t>
            </w:r>
          </w:p>
        </w:tc>
      </w:tr>
      <w:tr w:rsidR="00F02183" w:rsidRPr="001A6D5E" w:rsidTr="0096534F">
        <w:trPr>
          <w:trHeight w:val="42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 w:rsidRPr="00195E44">
              <w:rPr>
                <w:b/>
              </w:rPr>
              <w:t>JORNADAS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MAÑANA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03" w:lineRule="atLeast"/>
              <w:jc w:val="center"/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</w:pPr>
            <w:r w:rsidRPr="008E7F3D">
              <w:rPr>
                <w:rFonts w:ascii="Calibri" w:eastAsia="Times New Roman" w:hAnsi="Calibri"/>
                <w:b/>
                <w:sz w:val="24"/>
                <w:szCs w:val="24"/>
                <w:lang w:eastAsia="es-CL"/>
              </w:rPr>
              <w:t>HORARIO TARDE</w:t>
            </w:r>
          </w:p>
        </w:tc>
      </w:tr>
      <w:tr w:rsidR="00F02183" w:rsidRPr="001A6D5E" w:rsidTr="0096534F">
        <w:trPr>
          <w:trHeight w:val="32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Primer bloque/Lectura bíblica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8:00 - 9:3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13:30 – 15:0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9:30 - 9:4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15:00 - 15:1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Segundo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9:40 - 11:1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15:1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0 -</w:t>
            </w: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 xml:space="preserve"> 16:4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Recreo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11:10 - 11:2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16:40 - 16:5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  <w:tr w:rsidR="00F02183" w:rsidRPr="001A6D5E" w:rsidTr="0096534F">
        <w:trPr>
          <w:trHeight w:val="3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195E44" w:rsidRDefault="00F02183" w:rsidP="0096534F">
            <w:pPr>
              <w:rPr>
                <w:b/>
              </w:rPr>
            </w:pPr>
            <w:r>
              <w:rPr>
                <w:b/>
              </w:rPr>
              <w:t>Tercer bloque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11:20 - 12:5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183" w:rsidRPr="008E7F3D" w:rsidRDefault="00F02183" w:rsidP="0096534F">
            <w:pPr>
              <w:spacing w:line="27" w:lineRule="atLeast"/>
              <w:jc w:val="center"/>
              <w:rPr>
                <w:rFonts w:ascii="Calibri" w:eastAsia="Times New Roman" w:hAnsi="Calibri"/>
                <w:sz w:val="24"/>
                <w:szCs w:val="24"/>
                <w:lang w:eastAsia="es-CL"/>
              </w:rPr>
            </w:pPr>
            <w:r>
              <w:rPr>
                <w:rFonts w:ascii="Calibri" w:eastAsia="Times New Roman" w:hAnsi="Calibri"/>
                <w:sz w:val="24"/>
                <w:szCs w:val="24"/>
                <w:lang w:eastAsia="es-CL"/>
              </w:rPr>
              <w:t>16:50 - 18:2</w:t>
            </w:r>
            <w:r w:rsidRPr="008E7F3D">
              <w:rPr>
                <w:rFonts w:ascii="Calibri" w:eastAsia="Times New Roman" w:hAnsi="Calibri"/>
                <w:sz w:val="24"/>
                <w:szCs w:val="24"/>
                <w:lang w:eastAsia="es-CL"/>
              </w:rPr>
              <w:t>0</w:t>
            </w:r>
          </w:p>
        </w:tc>
      </w:tr>
    </w:tbl>
    <w:p w:rsidR="00F02183" w:rsidRPr="001A6D5E" w:rsidRDefault="00F02183" w:rsidP="00F02183">
      <w:pPr>
        <w:rPr>
          <w:b/>
          <w:sz w:val="22"/>
        </w:rPr>
      </w:pPr>
    </w:p>
    <w:p w:rsidR="00F02183" w:rsidRDefault="00F02183" w:rsidP="00F02183">
      <w:pPr>
        <w:jc w:val="center"/>
        <w:rPr>
          <w:b/>
          <w:color w:val="00B0F0"/>
          <w:sz w:val="22"/>
        </w:rPr>
      </w:pPr>
    </w:p>
    <w:p w:rsidR="00F02183" w:rsidRDefault="00E4480B" w:rsidP="00F021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HORARIO 3</w:t>
      </w:r>
      <w:r w:rsidR="00F02183">
        <w:rPr>
          <w:b/>
          <w:sz w:val="28"/>
          <w:szCs w:val="28"/>
        </w:rPr>
        <w:t>° básico</w:t>
      </w:r>
      <w:r w:rsidR="00F02183" w:rsidRPr="00A5346B">
        <w:rPr>
          <w:b/>
          <w:sz w:val="28"/>
          <w:szCs w:val="28"/>
        </w:rPr>
        <w:t xml:space="preserve"> </w:t>
      </w:r>
      <w:r w:rsidR="00F02183">
        <w:rPr>
          <w:b/>
          <w:sz w:val="28"/>
          <w:szCs w:val="28"/>
        </w:rPr>
        <w:t>2025</w:t>
      </w:r>
    </w:p>
    <w:p w:rsidR="00E4480B" w:rsidRDefault="00E4480B" w:rsidP="00F02183">
      <w:pPr>
        <w:jc w:val="center"/>
        <w:rPr>
          <w:b/>
          <w:sz w:val="28"/>
          <w:szCs w:val="28"/>
        </w:rPr>
      </w:pPr>
    </w:p>
    <w:p w:rsidR="00E4480B" w:rsidRPr="00B03D64" w:rsidRDefault="00E4480B" w:rsidP="00E4480B">
      <w:pPr>
        <w:rPr>
          <w:rFonts w:ascii="Calibri" w:hAnsi="Calibri"/>
          <w:b/>
          <w:sz w:val="28"/>
          <w:szCs w:val="28"/>
        </w:rPr>
      </w:pPr>
      <w:bookmarkStart w:id="0" w:name="_Hlk191490572"/>
      <w:r w:rsidRPr="00304FC2">
        <w:rPr>
          <w:rFonts w:ascii="Calibri" w:hAnsi="Calibri"/>
          <w:b/>
          <w:sz w:val="28"/>
          <w:szCs w:val="28"/>
        </w:rPr>
        <w:t>PR</w:t>
      </w:r>
      <w:r>
        <w:rPr>
          <w:rFonts w:ascii="Calibri" w:hAnsi="Calibri"/>
          <w:b/>
          <w:sz w:val="28"/>
          <w:szCs w:val="28"/>
        </w:rPr>
        <w:t xml:space="preserve">OFESOR JEFE: </w:t>
      </w:r>
      <w:r w:rsidRPr="000E564D">
        <w:rPr>
          <w:rFonts w:ascii="Calibri" w:eastAsia="Times New Roman" w:hAnsi="Calibri"/>
          <w:b/>
          <w:bCs/>
          <w:color w:val="000000"/>
          <w:sz w:val="28"/>
          <w:szCs w:val="28"/>
          <w:lang w:val="es-ES" w:eastAsia="es-ES"/>
        </w:rPr>
        <w:t>Hermes Canales</w:t>
      </w:r>
    </w:p>
    <w:tbl>
      <w:tblPr>
        <w:tblW w:w="97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665"/>
        <w:gridCol w:w="1701"/>
        <w:gridCol w:w="1819"/>
        <w:gridCol w:w="1819"/>
        <w:gridCol w:w="1860"/>
      </w:tblGrid>
      <w:tr w:rsidR="00E4480B" w:rsidRPr="000E06EF" w:rsidTr="0096534F">
        <w:trPr>
          <w:trHeight w:val="375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b/>
                <w:color w:val="000000"/>
                <w:sz w:val="16"/>
                <w:szCs w:val="16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color w:val="000000"/>
                <w:sz w:val="24"/>
                <w:szCs w:val="16"/>
                <w:lang w:val="es-ES" w:eastAsia="es-ES"/>
              </w:rPr>
              <w:t>3º BÁSICO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LUNES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MARTES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MIERCOLES</w:t>
            </w:r>
          </w:p>
        </w:tc>
        <w:tc>
          <w:tcPr>
            <w:tcW w:w="1819" w:type="dxa"/>
            <w:shd w:val="clear" w:color="auto" w:fill="auto"/>
            <w:noWrap/>
            <w:vAlign w:val="center"/>
            <w:hideMark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JUEVES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</w:pPr>
            <w:r w:rsidRPr="000E06EF">
              <w:rPr>
                <w:rFonts w:ascii="Calibri" w:eastAsia="Times New Roman" w:hAnsi="Calibri"/>
                <w:b/>
                <w:bCs/>
                <w:color w:val="000000"/>
                <w:sz w:val="28"/>
                <w:szCs w:val="28"/>
                <w:lang w:val="es-ES" w:eastAsia="es-ES"/>
              </w:rPr>
              <w:t>VIERNES</w:t>
            </w:r>
          </w:p>
        </w:tc>
      </w:tr>
      <w:tr w:rsidR="00E4480B" w:rsidRPr="00A061A6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E4480B" w:rsidRPr="00A061A6" w:rsidRDefault="00E4480B" w:rsidP="0096534F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A061A6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1ª HORA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80B" w:rsidRPr="00EA570E" w:rsidRDefault="00E4480B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80B" w:rsidRPr="00EA570E" w:rsidRDefault="00E4480B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80B" w:rsidRPr="00EA570E" w:rsidRDefault="00E4480B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4480B" w:rsidRPr="00EA570E" w:rsidRDefault="00E4480B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F3505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Matemática</w:t>
            </w:r>
          </w:p>
        </w:tc>
      </w:tr>
      <w:tr w:rsidR="00E4480B" w:rsidRPr="00A061A6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E4480B" w:rsidRPr="00A061A6" w:rsidRDefault="00E4480B" w:rsidP="0096534F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A061A6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2ª HORA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80B" w:rsidRPr="00EA570E" w:rsidRDefault="00E4480B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Orient./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Tec</w:t>
            </w:r>
            <w:proofErr w:type="spellEnd"/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80B" w:rsidRPr="00EA570E" w:rsidRDefault="00E4480B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80B" w:rsidRPr="00EA570E" w:rsidRDefault="00E4480B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Cs. Naturales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4480B" w:rsidRPr="00EA570E" w:rsidRDefault="00E4480B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</w:tr>
      <w:tr w:rsidR="00E4480B" w:rsidRPr="00A061A6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</w:tcPr>
          <w:p w:rsidR="00E4480B" w:rsidRPr="00A061A6" w:rsidRDefault="00E4480B" w:rsidP="0096534F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E4480B" w:rsidRPr="00E628D7" w:rsidRDefault="00E4480B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480B" w:rsidRPr="00E628D7" w:rsidRDefault="00E4480B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E4480B" w:rsidRPr="00E628D7" w:rsidRDefault="00E4480B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19" w:type="dxa"/>
            <w:shd w:val="clear" w:color="auto" w:fill="auto"/>
            <w:noWrap/>
          </w:tcPr>
          <w:p w:rsidR="00E4480B" w:rsidRPr="00E628D7" w:rsidRDefault="00E4480B" w:rsidP="0096534F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4480B" w:rsidRPr="00E628D7" w:rsidRDefault="00E4480B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</w:tr>
      <w:tr w:rsidR="00E4480B" w:rsidRPr="00A061A6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E4480B" w:rsidRPr="00A061A6" w:rsidRDefault="00E4480B" w:rsidP="0096534F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A061A6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3ª HORA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Artes Visuales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Religión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4480B" w:rsidRPr="00A061A6" w:rsidRDefault="00E4480B" w:rsidP="0096534F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</w:tr>
      <w:tr w:rsidR="00E4480B" w:rsidRPr="00A061A6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E4480B" w:rsidRPr="00A061A6" w:rsidRDefault="00E4480B" w:rsidP="0096534F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A061A6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4ª HORA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Historia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Artes Visuales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Religión</w:t>
            </w:r>
          </w:p>
        </w:tc>
        <w:tc>
          <w:tcPr>
            <w:tcW w:w="1860" w:type="dxa"/>
            <w:shd w:val="clear" w:color="auto" w:fill="auto"/>
            <w:noWrap/>
            <w:vAlign w:val="bottom"/>
          </w:tcPr>
          <w:p w:rsidR="00E4480B" w:rsidRPr="00A061A6" w:rsidRDefault="00E4480B" w:rsidP="0096534F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</w:tr>
      <w:tr w:rsidR="00E4480B" w:rsidRPr="00A061A6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</w:tcPr>
          <w:p w:rsidR="00E4480B" w:rsidRPr="00A061A6" w:rsidRDefault="00E4480B" w:rsidP="0096534F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E4480B" w:rsidRPr="00E628D7" w:rsidRDefault="00E4480B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E4480B" w:rsidRPr="00E628D7" w:rsidRDefault="00E4480B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E4480B" w:rsidRPr="00E628D7" w:rsidRDefault="00E4480B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E4480B" w:rsidRPr="00E628D7" w:rsidRDefault="00E4480B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480B" w:rsidRPr="00E628D7" w:rsidRDefault="00E4480B" w:rsidP="0096534F">
            <w:pPr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lang w:val="es-ES" w:eastAsia="es-ES"/>
              </w:rPr>
            </w:pPr>
            <w:r w:rsidRPr="00E628D7">
              <w:rPr>
                <w:rFonts w:ascii="Calibri" w:hAnsi="Calibri"/>
                <w:color w:val="FF0000"/>
                <w:sz w:val="22"/>
                <w:szCs w:val="22"/>
              </w:rPr>
              <w:t>RECREO</w:t>
            </w:r>
          </w:p>
        </w:tc>
      </w:tr>
      <w:tr w:rsidR="00E4480B" w:rsidRPr="00A061A6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E4480B" w:rsidRPr="00A061A6" w:rsidRDefault="00E4480B" w:rsidP="0096534F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A061A6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5ª HORA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Música</w:t>
            </w:r>
          </w:p>
        </w:tc>
        <w:tc>
          <w:tcPr>
            <w:tcW w:w="1701" w:type="dxa"/>
            <w:shd w:val="clear" w:color="auto" w:fill="auto"/>
            <w:noWrap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819" w:type="dxa"/>
            <w:shd w:val="clear" w:color="auto" w:fill="auto"/>
            <w:noWrap/>
          </w:tcPr>
          <w:p w:rsidR="00E4480B" w:rsidRPr="00A061A6" w:rsidRDefault="00E4480B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E4480B" w:rsidRPr="00A061A6" w:rsidRDefault="00E4480B" w:rsidP="0096534F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</w:pPr>
            <w:r w:rsidRPr="00BF3505"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80B" w:rsidRDefault="00E4480B" w:rsidP="0096534F">
            <w:pPr>
              <w:jc w:val="center"/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</w:tr>
      <w:tr w:rsidR="00E4480B" w:rsidRPr="00A061A6" w:rsidTr="0096534F">
        <w:trPr>
          <w:trHeight w:val="300"/>
        </w:trPr>
        <w:tc>
          <w:tcPr>
            <w:tcW w:w="887" w:type="dxa"/>
            <w:shd w:val="clear" w:color="auto" w:fill="auto"/>
            <w:noWrap/>
            <w:vAlign w:val="bottom"/>
            <w:hideMark/>
          </w:tcPr>
          <w:p w:rsidR="00E4480B" w:rsidRPr="00A061A6" w:rsidRDefault="00E4480B" w:rsidP="0096534F">
            <w:pPr>
              <w:jc w:val="center"/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</w:pPr>
            <w:r w:rsidRPr="00A061A6">
              <w:rPr>
                <w:rFonts w:ascii="Calibri" w:eastAsia="Times New Roman" w:hAnsi="Calibri"/>
                <w:sz w:val="16"/>
                <w:szCs w:val="16"/>
                <w:lang w:val="es-ES" w:eastAsia="es-ES"/>
              </w:rPr>
              <w:t>6ª HORA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Música</w:t>
            </w:r>
          </w:p>
        </w:tc>
        <w:tc>
          <w:tcPr>
            <w:tcW w:w="1701" w:type="dxa"/>
            <w:shd w:val="clear" w:color="auto" w:fill="auto"/>
            <w:noWrap/>
          </w:tcPr>
          <w:p w:rsidR="00E4480B" w:rsidRPr="000E06EF" w:rsidRDefault="00E4480B" w:rsidP="0096534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819" w:type="dxa"/>
            <w:shd w:val="clear" w:color="auto" w:fill="auto"/>
            <w:noWrap/>
          </w:tcPr>
          <w:p w:rsidR="00E4480B" w:rsidRPr="00A061A6" w:rsidRDefault="00E4480B" w:rsidP="0096534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Lenguaje</w:t>
            </w:r>
          </w:p>
        </w:tc>
        <w:tc>
          <w:tcPr>
            <w:tcW w:w="1819" w:type="dxa"/>
            <w:shd w:val="clear" w:color="auto" w:fill="auto"/>
            <w:noWrap/>
            <w:vAlign w:val="bottom"/>
          </w:tcPr>
          <w:p w:rsidR="00E4480B" w:rsidRPr="00A061A6" w:rsidRDefault="00E4480B" w:rsidP="0096534F">
            <w:pPr>
              <w:jc w:val="center"/>
              <w:rPr>
                <w:rFonts w:ascii="Calibri" w:eastAsia="Times New Roman" w:hAnsi="Calibri"/>
                <w:sz w:val="22"/>
                <w:szCs w:val="22"/>
                <w:lang w:val="es-ES" w:eastAsia="es-ES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Matemática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480B" w:rsidRDefault="00E4480B" w:rsidP="0096534F">
            <w:pPr>
              <w:jc w:val="center"/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  <w:lang w:val="es-ES" w:eastAsia="es-ES"/>
              </w:rPr>
              <w:t>Educación Física</w:t>
            </w:r>
          </w:p>
        </w:tc>
      </w:tr>
    </w:tbl>
    <w:p w:rsidR="00E4480B" w:rsidRDefault="00E4480B" w:rsidP="00F02183">
      <w:pPr>
        <w:jc w:val="center"/>
        <w:rPr>
          <w:b/>
          <w:sz w:val="28"/>
          <w:szCs w:val="28"/>
        </w:rPr>
      </w:pPr>
      <w:bookmarkStart w:id="1" w:name="_GoBack"/>
      <w:bookmarkEnd w:id="0"/>
      <w:bookmarkEnd w:id="1"/>
    </w:p>
    <w:sectPr w:rsidR="00E448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183"/>
    <w:rsid w:val="00455368"/>
    <w:rsid w:val="00A479E6"/>
    <w:rsid w:val="00E4480B"/>
    <w:rsid w:val="00F0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7C60F"/>
  <w15:chartTrackingRefBased/>
  <w15:docId w15:val="{B3B339BA-2D23-44FF-9950-58DF4D39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183"/>
    <w:pPr>
      <w:spacing w:after="0" w:line="240" w:lineRule="auto"/>
      <w:jc w:val="both"/>
    </w:pPr>
    <w:rPr>
      <w:rFonts w:ascii="Comic Sans MS" w:eastAsia="Calibri" w:hAnsi="Comic Sans MS" w:cs="Calibri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Nobel Computadores</dc:creator>
  <cp:keywords/>
  <dc:description/>
  <cp:lastModifiedBy>Nobel Computadores</cp:lastModifiedBy>
  <cp:revision>2</cp:revision>
  <dcterms:created xsi:type="dcterms:W3CDTF">2025-02-28T18:41:00Z</dcterms:created>
  <dcterms:modified xsi:type="dcterms:W3CDTF">2025-02-28T18:41:00Z</dcterms:modified>
</cp:coreProperties>
</file>